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FE" w:rsidRPr="008F20FE" w:rsidRDefault="008F20FE" w:rsidP="008F20FE">
      <w:pPr>
        <w:spacing w:line="560" w:lineRule="exact"/>
        <w:rPr>
          <w:rFonts w:ascii="宋体" w:hAnsi="宋体"/>
          <w:sz w:val="30"/>
          <w:szCs w:val="30"/>
        </w:rPr>
      </w:pPr>
      <w:r w:rsidRPr="005333C4">
        <w:rPr>
          <w:rFonts w:ascii="宋体" w:hAnsi="宋体" w:hint="eastAsia"/>
          <w:sz w:val="30"/>
          <w:szCs w:val="30"/>
        </w:rPr>
        <w:t>附件</w:t>
      </w:r>
      <w:r w:rsidR="00724F3C">
        <w:rPr>
          <w:rFonts w:ascii="宋体" w:hAnsi="宋体" w:hint="eastAsia"/>
          <w:sz w:val="30"/>
          <w:szCs w:val="30"/>
        </w:rPr>
        <w:t>5</w:t>
      </w:r>
      <w:r w:rsidRPr="005333C4">
        <w:rPr>
          <w:rFonts w:ascii="宋体" w:hAnsi="宋体" w:hint="eastAsia"/>
          <w:sz w:val="30"/>
          <w:szCs w:val="30"/>
        </w:rPr>
        <w:t>：</w:t>
      </w:r>
    </w:p>
    <w:p w:rsidR="00B435E8" w:rsidRDefault="00B02F45" w:rsidP="004F1833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 w:rsidRPr="00C912A3">
        <w:rPr>
          <w:rFonts w:ascii="方正小标宋_GBK" w:eastAsia="方正小标宋_GBK" w:hint="eastAsia"/>
          <w:sz w:val="36"/>
          <w:szCs w:val="36"/>
        </w:rPr>
        <w:t>x</w:t>
      </w:r>
      <w:r w:rsidR="004F1833" w:rsidRPr="00C912A3">
        <w:rPr>
          <w:rFonts w:ascii="方正小标宋_GBK" w:eastAsia="方正小标宋_GBK" w:hint="eastAsia"/>
          <w:sz w:val="36"/>
          <w:szCs w:val="36"/>
        </w:rPr>
        <w:t>x</w:t>
      </w:r>
      <w:r w:rsidR="00450A3F" w:rsidRPr="00C912A3">
        <w:rPr>
          <w:rFonts w:ascii="方正小标宋_GBK" w:eastAsia="方正小标宋_GBK" w:hint="eastAsia"/>
          <w:sz w:val="36"/>
          <w:szCs w:val="36"/>
        </w:rPr>
        <w:t>x</w:t>
      </w:r>
      <w:r w:rsidRPr="00C912A3">
        <w:rPr>
          <w:rFonts w:ascii="方正小标宋_GBK" w:eastAsia="方正小标宋_GBK" w:hint="eastAsia"/>
          <w:sz w:val="36"/>
          <w:szCs w:val="36"/>
        </w:rPr>
        <w:t>党支部</w:t>
      </w:r>
      <w:r w:rsidR="00736F0F" w:rsidRPr="00C912A3">
        <w:rPr>
          <w:rFonts w:ascii="方正小标宋_GBK" w:eastAsia="方正小标宋_GBK" w:hint="eastAsia"/>
          <w:sz w:val="36"/>
          <w:szCs w:val="36"/>
        </w:rPr>
        <w:t>党员大会</w:t>
      </w:r>
      <w:r w:rsidR="00345670" w:rsidRPr="00C912A3">
        <w:rPr>
          <w:rFonts w:ascii="方正小标宋_GBK" w:eastAsia="方正小标宋_GBK" w:hint="eastAsia"/>
          <w:sz w:val="36"/>
          <w:szCs w:val="36"/>
        </w:rPr>
        <w:t>选举办法</w:t>
      </w:r>
    </w:p>
    <w:p w:rsidR="00345670" w:rsidRPr="00044CD3" w:rsidRDefault="00645BD6" w:rsidP="00044CD3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（草案）</w:t>
      </w:r>
    </w:p>
    <w:p w:rsidR="00345670" w:rsidRDefault="00345670"/>
    <w:p w:rsidR="00BE12D8" w:rsidRPr="005A27A2" w:rsidRDefault="00345670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7B77">
        <w:rPr>
          <w:rFonts w:ascii="仿宋" w:eastAsia="仿宋" w:hAnsi="仿宋" w:hint="eastAsia"/>
          <w:sz w:val="32"/>
          <w:szCs w:val="32"/>
        </w:rPr>
        <w:t>一、根据《中国共产党章程》</w:t>
      </w:r>
      <w:r w:rsidR="00EB1427">
        <w:rPr>
          <w:rFonts w:ascii="仿宋" w:eastAsia="仿宋" w:hAnsi="仿宋" w:hint="eastAsia"/>
          <w:sz w:val="32"/>
          <w:szCs w:val="32"/>
        </w:rPr>
        <w:t>、</w:t>
      </w:r>
      <w:r w:rsidRPr="00777B77">
        <w:rPr>
          <w:rFonts w:ascii="仿宋" w:eastAsia="仿宋" w:hAnsi="仿宋" w:hint="eastAsia"/>
          <w:sz w:val="32"/>
          <w:szCs w:val="32"/>
        </w:rPr>
        <w:t>《中国共产党基层组织选举工作暂行条例》</w:t>
      </w:r>
      <w:r w:rsidR="007D6F84" w:rsidRPr="009034FF">
        <w:rPr>
          <w:rFonts w:ascii="仿宋" w:eastAsia="仿宋" w:hAnsi="仿宋" w:hint="eastAsia"/>
          <w:sz w:val="32"/>
          <w:szCs w:val="32"/>
        </w:rPr>
        <w:t>《中</w:t>
      </w:r>
      <w:r w:rsidR="007D6F84" w:rsidRPr="005A27A2">
        <w:rPr>
          <w:rFonts w:ascii="仿宋" w:eastAsia="仿宋" w:hAnsi="仿宋" w:hint="eastAsia"/>
          <w:sz w:val="32"/>
          <w:szCs w:val="32"/>
        </w:rPr>
        <w:t>国共产党普通高等学校基层组织工作条例》</w:t>
      </w:r>
      <w:r w:rsidR="00EB1427" w:rsidRPr="005A27A2">
        <w:rPr>
          <w:rFonts w:ascii="仿宋" w:eastAsia="仿宋" w:hAnsi="仿宋" w:hint="eastAsia"/>
          <w:sz w:val="32"/>
          <w:szCs w:val="32"/>
        </w:rPr>
        <w:t>和</w:t>
      </w:r>
      <w:r w:rsidR="00E64083" w:rsidRPr="005A27A2">
        <w:rPr>
          <w:rFonts w:ascii="仿宋" w:eastAsia="仿宋" w:hAnsi="仿宋" w:hint="eastAsia"/>
          <w:sz w:val="32"/>
          <w:szCs w:val="32"/>
        </w:rPr>
        <w:t>上级党组织</w:t>
      </w:r>
      <w:r w:rsidRPr="005A27A2">
        <w:rPr>
          <w:rFonts w:ascii="仿宋" w:eastAsia="仿宋" w:hAnsi="仿宋" w:hint="eastAsia"/>
          <w:sz w:val="32"/>
          <w:szCs w:val="32"/>
        </w:rPr>
        <w:t>有关规定，</w:t>
      </w:r>
      <w:r w:rsidR="005C681C" w:rsidRPr="005A27A2">
        <w:rPr>
          <w:rFonts w:ascii="仿宋" w:eastAsia="仿宋" w:hAnsi="仿宋" w:hint="eastAsia"/>
          <w:sz w:val="32"/>
          <w:szCs w:val="32"/>
        </w:rPr>
        <w:t>结合</w:t>
      </w:r>
      <w:r w:rsidR="00B02F45" w:rsidRPr="005A27A2">
        <w:rPr>
          <w:rFonts w:ascii="仿宋" w:eastAsia="仿宋" w:hAnsi="仿宋" w:hint="eastAsia"/>
          <w:sz w:val="32"/>
          <w:szCs w:val="32"/>
        </w:rPr>
        <w:t>支部</w:t>
      </w:r>
      <w:r w:rsidR="005C681C" w:rsidRPr="005A27A2">
        <w:rPr>
          <w:rFonts w:ascii="仿宋" w:eastAsia="仿宋" w:hAnsi="仿宋" w:hint="eastAsia"/>
          <w:sz w:val="32"/>
          <w:szCs w:val="32"/>
        </w:rPr>
        <w:t>实际情况，</w:t>
      </w:r>
      <w:r w:rsidRPr="005A27A2">
        <w:rPr>
          <w:rFonts w:ascii="仿宋" w:eastAsia="仿宋" w:hAnsi="仿宋" w:hint="eastAsia"/>
          <w:sz w:val="32"/>
          <w:szCs w:val="32"/>
        </w:rPr>
        <w:t>制</w:t>
      </w:r>
      <w:proofErr w:type="gramStart"/>
      <w:r w:rsidRPr="005A27A2">
        <w:rPr>
          <w:rFonts w:ascii="仿宋" w:eastAsia="仿宋" w:hAnsi="仿宋" w:hint="eastAsia"/>
          <w:sz w:val="32"/>
          <w:szCs w:val="32"/>
        </w:rPr>
        <w:t>定本选举</w:t>
      </w:r>
      <w:proofErr w:type="gramEnd"/>
      <w:r w:rsidRPr="005A27A2">
        <w:rPr>
          <w:rFonts w:ascii="仿宋" w:eastAsia="仿宋" w:hAnsi="仿宋" w:hint="eastAsia"/>
          <w:sz w:val="32"/>
          <w:szCs w:val="32"/>
        </w:rPr>
        <w:t>办法。</w:t>
      </w:r>
    </w:p>
    <w:p w:rsidR="00BE12D8" w:rsidRPr="005A27A2" w:rsidRDefault="00BE12D8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27A2">
        <w:rPr>
          <w:rFonts w:ascii="仿宋" w:eastAsia="仿宋" w:hAnsi="仿宋" w:hint="eastAsia"/>
          <w:sz w:val="32"/>
          <w:szCs w:val="32"/>
        </w:rPr>
        <w:t>二、</w:t>
      </w:r>
      <w:r w:rsidR="004F1833" w:rsidRPr="005A27A2">
        <w:rPr>
          <w:rFonts w:ascii="仿宋_GB2312" w:eastAsia="仿宋_GB2312" w:hAnsi="宋体" w:hint="eastAsia"/>
          <w:sz w:val="32"/>
          <w:szCs w:val="32"/>
        </w:rPr>
        <w:t>新一届</w:t>
      </w:r>
      <w:r w:rsidRPr="005A27A2">
        <w:rPr>
          <w:rFonts w:ascii="仿宋_GB2312" w:eastAsia="仿宋_GB2312" w:hAnsi="宋体" w:hint="eastAsia"/>
          <w:sz w:val="32"/>
          <w:szCs w:val="32"/>
        </w:rPr>
        <w:t>委员会</w:t>
      </w:r>
      <w:r w:rsidRPr="005A27A2">
        <w:rPr>
          <w:rFonts w:ascii="仿宋" w:eastAsia="仿宋" w:hAnsi="仿宋" w:hint="eastAsia"/>
          <w:sz w:val="32"/>
          <w:szCs w:val="32"/>
        </w:rPr>
        <w:t>由党员大会选举产生，选举工作由</w:t>
      </w:r>
      <w:r w:rsidR="00B02F45" w:rsidRPr="005A27A2">
        <w:rPr>
          <w:rFonts w:ascii="仿宋" w:eastAsia="仿宋" w:hAnsi="仿宋" w:hint="eastAsia"/>
          <w:sz w:val="32"/>
          <w:szCs w:val="32"/>
        </w:rPr>
        <w:t>上级党组织指派人员负责</w:t>
      </w:r>
      <w:r w:rsidRPr="005A27A2">
        <w:rPr>
          <w:rFonts w:ascii="仿宋" w:eastAsia="仿宋" w:hAnsi="仿宋" w:hint="eastAsia"/>
          <w:sz w:val="32"/>
          <w:szCs w:val="32"/>
        </w:rPr>
        <w:t>。</w:t>
      </w:r>
    </w:p>
    <w:p w:rsidR="004F1833" w:rsidRDefault="004F1833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27A2">
        <w:rPr>
          <w:rFonts w:ascii="仿宋" w:eastAsia="仿宋" w:hAnsi="仿宋" w:hint="eastAsia"/>
          <w:sz w:val="32"/>
          <w:szCs w:val="32"/>
        </w:rPr>
        <w:t>三、</w:t>
      </w:r>
      <w:r w:rsidR="007373BF" w:rsidRPr="005A27A2">
        <w:rPr>
          <w:rFonts w:ascii="仿宋" w:eastAsia="仿宋" w:hAnsi="仿宋" w:hint="eastAsia"/>
          <w:sz w:val="32"/>
          <w:szCs w:val="32"/>
        </w:rPr>
        <w:t>xxx</w:t>
      </w:r>
      <w:r w:rsidR="00F347B6" w:rsidRPr="005A27A2">
        <w:rPr>
          <w:rFonts w:ascii="仿宋" w:eastAsia="仿宋" w:hAnsi="仿宋" w:hint="eastAsia"/>
          <w:sz w:val="32"/>
          <w:szCs w:val="32"/>
        </w:rPr>
        <w:t>党</w:t>
      </w:r>
      <w:r w:rsidR="00B02F45" w:rsidRPr="005A27A2">
        <w:rPr>
          <w:rFonts w:ascii="仿宋" w:eastAsia="仿宋" w:hAnsi="仿宋" w:hint="eastAsia"/>
          <w:sz w:val="32"/>
          <w:szCs w:val="32"/>
        </w:rPr>
        <w:t>支部</w:t>
      </w:r>
      <w:r w:rsidR="007373BF" w:rsidRPr="005A27A2">
        <w:rPr>
          <w:rFonts w:ascii="仿宋" w:eastAsia="仿宋" w:hAnsi="仿宋" w:hint="eastAsia"/>
          <w:sz w:val="32"/>
          <w:szCs w:val="32"/>
        </w:rPr>
        <w:t>委员会由x名委员组成，差额x名。</w:t>
      </w:r>
      <w:r w:rsidRPr="005A27A2">
        <w:rPr>
          <w:rFonts w:ascii="仿宋" w:eastAsia="仿宋" w:hAnsi="仿宋" w:hint="eastAsia"/>
          <w:sz w:val="32"/>
          <w:szCs w:val="32"/>
        </w:rPr>
        <w:t>委员候选人</w:t>
      </w:r>
      <w:r w:rsidR="00B02F45" w:rsidRPr="005A27A2">
        <w:rPr>
          <w:rFonts w:ascii="仿宋" w:eastAsia="仿宋" w:hAnsi="仿宋" w:hint="eastAsia"/>
          <w:sz w:val="32"/>
          <w:szCs w:val="32"/>
        </w:rPr>
        <w:t>由上级党组织指派人员</w:t>
      </w:r>
      <w:r w:rsidRPr="005A27A2">
        <w:rPr>
          <w:rFonts w:ascii="仿宋" w:eastAsia="仿宋" w:hAnsi="仿宋" w:hint="eastAsia"/>
          <w:sz w:val="32"/>
          <w:szCs w:val="32"/>
        </w:rPr>
        <w:t>根据多数党员的意见研究提出，</w:t>
      </w:r>
      <w:proofErr w:type="gramStart"/>
      <w:r w:rsidRPr="005A27A2">
        <w:rPr>
          <w:rFonts w:ascii="仿宋" w:eastAsia="仿宋" w:hAnsi="仿宋" w:hint="eastAsia"/>
          <w:sz w:val="32"/>
          <w:szCs w:val="32"/>
        </w:rPr>
        <w:t>经</w:t>
      </w:r>
      <w:r w:rsidR="00B02F45" w:rsidRPr="005A27A2">
        <w:rPr>
          <w:rFonts w:ascii="仿宋" w:eastAsia="仿宋" w:hAnsi="仿宋" w:hint="eastAsia"/>
          <w:sz w:val="32"/>
          <w:szCs w:val="32"/>
        </w:rPr>
        <w:t>机关</w:t>
      </w:r>
      <w:proofErr w:type="gramEnd"/>
      <w:r w:rsidR="00B02F45" w:rsidRPr="005A27A2">
        <w:rPr>
          <w:rFonts w:ascii="仿宋" w:eastAsia="仿宋" w:hAnsi="仿宋" w:hint="eastAsia"/>
          <w:sz w:val="32"/>
          <w:szCs w:val="32"/>
        </w:rPr>
        <w:t>党委</w:t>
      </w:r>
      <w:r w:rsidRPr="005A27A2">
        <w:rPr>
          <w:rFonts w:ascii="仿宋" w:eastAsia="仿宋" w:hAnsi="仿宋" w:hint="eastAsia"/>
          <w:sz w:val="32"/>
          <w:szCs w:val="32"/>
        </w:rPr>
        <w:t>审查同意，</w:t>
      </w:r>
      <w:r w:rsidR="007373BF" w:rsidRPr="005A27A2">
        <w:rPr>
          <w:rFonts w:ascii="仿宋" w:eastAsia="仿宋" w:hAnsi="仿宋" w:hint="eastAsia"/>
          <w:sz w:val="32"/>
          <w:szCs w:val="32"/>
        </w:rPr>
        <w:t>提交党员大会</w:t>
      </w:r>
      <w:r w:rsidR="00A10F51" w:rsidRPr="005A27A2">
        <w:rPr>
          <w:rFonts w:ascii="仿宋" w:eastAsia="仿宋" w:hAnsi="仿宋" w:hint="eastAsia"/>
          <w:sz w:val="32"/>
          <w:szCs w:val="32"/>
        </w:rPr>
        <w:t>进行</w:t>
      </w:r>
      <w:r w:rsidR="007373BF" w:rsidRPr="005A27A2">
        <w:rPr>
          <w:rFonts w:ascii="仿宋" w:eastAsia="仿宋" w:hAnsi="仿宋" w:hint="eastAsia"/>
          <w:sz w:val="32"/>
          <w:szCs w:val="32"/>
        </w:rPr>
        <w:t>选举。党员大会</w:t>
      </w:r>
      <w:r w:rsidR="00B02F45" w:rsidRPr="005A27A2">
        <w:rPr>
          <w:rFonts w:ascii="仿宋" w:eastAsia="仿宋" w:hAnsi="仿宋" w:hint="eastAsia"/>
          <w:sz w:val="32"/>
          <w:szCs w:val="32"/>
        </w:rPr>
        <w:t>由上级党组织指派人员</w:t>
      </w:r>
      <w:r w:rsidR="007373BF" w:rsidRPr="005A27A2">
        <w:rPr>
          <w:rFonts w:ascii="仿宋" w:eastAsia="仿宋" w:hAnsi="仿宋" w:hint="eastAsia"/>
          <w:sz w:val="32"/>
          <w:szCs w:val="32"/>
        </w:rPr>
        <w:t>主持召开，</w:t>
      </w:r>
      <w:r w:rsidRPr="005A27A2">
        <w:rPr>
          <w:rFonts w:ascii="仿宋" w:eastAsia="仿宋" w:hAnsi="仿宋" w:hint="eastAsia"/>
          <w:sz w:val="32"/>
          <w:szCs w:val="32"/>
        </w:rPr>
        <w:t>大会选</w:t>
      </w:r>
      <w:r>
        <w:rPr>
          <w:rFonts w:ascii="仿宋" w:eastAsia="仿宋" w:hAnsi="仿宋" w:hint="eastAsia"/>
          <w:sz w:val="32"/>
          <w:szCs w:val="32"/>
        </w:rPr>
        <w:t>举以无记名投票方式，采用差额选举的办法进行。</w:t>
      </w:r>
    </w:p>
    <w:p w:rsidR="00BF1A06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</w:t>
      </w:r>
      <w:r w:rsidR="00BF1A06">
        <w:rPr>
          <w:rFonts w:ascii="仿宋" w:eastAsia="仿宋" w:hAnsi="仿宋" w:hint="eastAsia"/>
          <w:sz w:val="32"/>
          <w:szCs w:val="32"/>
        </w:rPr>
        <w:t>参加大会选举的正式党员超过应到会正式党员的五分之四，方可进行选举。</w:t>
      </w:r>
    </w:p>
    <w:p w:rsidR="007373BF" w:rsidRPr="00265B62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</w:t>
      </w:r>
      <w:r w:rsidR="007D6F84">
        <w:rPr>
          <w:rFonts w:ascii="仿宋" w:eastAsia="仿宋" w:hAnsi="仿宋" w:hint="eastAsia"/>
          <w:sz w:val="32"/>
          <w:szCs w:val="32"/>
        </w:rPr>
        <w:t>党员</w:t>
      </w:r>
      <w:r w:rsidRPr="00265B62">
        <w:rPr>
          <w:rFonts w:ascii="仿宋" w:eastAsia="仿宋" w:hAnsi="仿宋" w:hint="eastAsia"/>
          <w:sz w:val="32"/>
          <w:szCs w:val="32"/>
        </w:rPr>
        <w:t>填写选票时，对所</w:t>
      </w:r>
      <w:proofErr w:type="gramStart"/>
      <w:r w:rsidRPr="00265B62">
        <w:rPr>
          <w:rFonts w:ascii="仿宋" w:eastAsia="仿宋" w:hAnsi="仿宋" w:hint="eastAsia"/>
          <w:sz w:val="32"/>
          <w:szCs w:val="32"/>
        </w:rPr>
        <w:t>列候</w:t>
      </w:r>
      <w:proofErr w:type="gramEnd"/>
      <w:r w:rsidRPr="00265B62">
        <w:rPr>
          <w:rFonts w:ascii="仿宋" w:eastAsia="仿宋" w:hAnsi="仿宋" w:hint="eastAsia"/>
          <w:sz w:val="32"/>
          <w:szCs w:val="32"/>
        </w:rPr>
        <w:t>选人可以投赞成票或</w:t>
      </w:r>
      <w:proofErr w:type="gramStart"/>
      <w:r w:rsidRPr="00265B62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265B62">
        <w:rPr>
          <w:rFonts w:ascii="仿宋" w:eastAsia="仿宋" w:hAnsi="仿宋" w:hint="eastAsia"/>
          <w:sz w:val="32"/>
          <w:szCs w:val="32"/>
        </w:rPr>
        <w:t>赞成票，也可以弃权。赞成的，在其姓名右方对应的符号栏内画“○”；不赞成的，在其姓名右方对应的符号栏内画“×”；弃权的，不画任何符</w:t>
      </w:r>
      <w:bookmarkStart w:id="0" w:name="_GoBack"/>
      <w:bookmarkEnd w:id="0"/>
      <w:r w:rsidRPr="00265B62">
        <w:rPr>
          <w:rFonts w:ascii="仿宋" w:eastAsia="仿宋" w:hAnsi="仿宋" w:hint="eastAsia"/>
          <w:sz w:val="32"/>
          <w:szCs w:val="32"/>
        </w:rPr>
        <w:t>号。投</w:t>
      </w:r>
      <w:proofErr w:type="gramStart"/>
      <w:r w:rsidRPr="00265B62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265B62">
        <w:rPr>
          <w:rFonts w:ascii="仿宋" w:eastAsia="仿宋" w:hAnsi="仿宋" w:hint="eastAsia"/>
          <w:sz w:val="32"/>
          <w:szCs w:val="32"/>
        </w:rPr>
        <w:t>赞成票的可以另选他人，如另选他人，请在另选他人栏内写上被选举人的姓名，并在其姓名右方对应的符号栏内画“○”，不画“○”的视为无效；弃权的，不能另选他人。每一张选票所选人数等于或少于规定应选人数的为有效票，多于应选人数的为无效票</w:t>
      </w:r>
      <w:r>
        <w:rPr>
          <w:rFonts w:ascii="仿宋" w:eastAsia="仿宋" w:hAnsi="仿宋" w:hint="eastAsia"/>
          <w:sz w:val="32"/>
          <w:szCs w:val="32"/>
        </w:rPr>
        <w:t>；</w:t>
      </w:r>
      <w:r w:rsidRPr="00265B62">
        <w:rPr>
          <w:rFonts w:ascii="仿宋" w:eastAsia="仿宋" w:hAnsi="仿宋" w:hint="eastAsia"/>
          <w:sz w:val="32"/>
          <w:szCs w:val="32"/>
        </w:rPr>
        <w:t>涂改以及符号填写错误的也为无效票。</w:t>
      </w:r>
    </w:p>
    <w:p w:rsidR="007373BF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六、选票一律用钢笔或签字笔填写，符号要清楚，位置要准确，不得涂改。党员将选票填好后，由本人将选票投入</w:t>
      </w:r>
      <w:r w:rsidR="007928B5">
        <w:rPr>
          <w:rFonts w:ascii="仿宋" w:eastAsia="仿宋" w:hAnsi="仿宋" w:hint="eastAsia"/>
          <w:sz w:val="32"/>
          <w:szCs w:val="32"/>
        </w:rPr>
        <w:t>指定</w:t>
      </w:r>
      <w:r>
        <w:rPr>
          <w:rFonts w:ascii="仿宋" w:eastAsia="仿宋" w:hAnsi="仿宋" w:hint="eastAsia"/>
          <w:sz w:val="32"/>
          <w:szCs w:val="32"/>
        </w:rPr>
        <w:t>的票箱。未到会的党员不得委托他人代为投票，到会的选举人不能写选票的，可由本人委托非候选人党员按选举人的意志填写。</w:t>
      </w:r>
    </w:p>
    <w:p w:rsidR="007373BF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七、选举回收的选票等于或少于投票人数，选举有效，多于投票人数，选举无效，应重新选举。</w:t>
      </w:r>
    </w:p>
    <w:p w:rsidR="007373BF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八、</w:t>
      </w:r>
      <w:r w:rsidRPr="00693DD7">
        <w:rPr>
          <w:rFonts w:ascii="仿宋" w:eastAsia="仿宋" w:hAnsi="仿宋" w:hint="eastAsia"/>
          <w:sz w:val="32"/>
          <w:szCs w:val="32"/>
        </w:rPr>
        <w:t>选举设监票人和计票人。党员大会的监票人负责对选举全过程进行监督。监票人应从不是候选人的党员中推选，经党员大会表决通过。计票人在监票人监督下进行工作。</w:t>
      </w:r>
    </w:p>
    <w:p w:rsidR="007373BF" w:rsidRPr="00693DD7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九、</w:t>
      </w:r>
      <w:r w:rsidRPr="00693DD7">
        <w:rPr>
          <w:rFonts w:ascii="仿宋" w:eastAsia="仿宋" w:hAnsi="仿宋" w:hint="eastAsia"/>
          <w:sz w:val="32"/>
          <w:szCs w:val="32"/>
        </w:rPr>
        <w:t>被选举人获得的赞成票超过实到会有选举权人数的一半，始得当选。当选人多于应选名额时，以得票多的当选；如遇票数相等不能确定当选人时，应就票数相等的被选举人重新投票，以得票多的当选。当选人少于应选名额时，对不足的名额另行选举。如果接近应选名额，也可以减少名额，不再进行选举。</w:t>
      </w:r>
    </w:p>
    <w:p w:rsidR="007373BF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十、大会宣布选举计票结果时，委员会委员按姓氏</w:t>
      </w:r>
      <w:r w:rsidR="001D4B31">
        <w:rPr>
          <w:rFonts w:ascii="仿宋" w:eastAsia="仿宋" w:hAnsi="仿宋" w:hint="eastAsia"/>
          <w:sz w:val="32"/>
          <w:szCs w:val="32"/>
        </w:rPr>
        <w:t>笔划</w:t>
      </w:r>
      <w:r>
        <w:rPr>
          <w:rFonts w:ascii="仿宋" w:eastAsia="仿宋" w:hAnsi="仿宋" w:hint="eastAsia"/>
          <w:sz w:val="32"/>
          <w:szCs w:val="32"/>
        </w:rPr>
        <w:t>排列，由监票人向大会报告。当选人名单，由大会主持人按姓氏</w:t>
      </w:r>
      <w:r w:rsidR="001D4B31">
        <w:rPr>
          <w:rFonts w:ascii="仿宋" w:eastAsia="仿宋" w:hAnsi="仿宋" w:hint="eastAsia"/>
          <w:sz w:val="32"/>
          <w:szCs w:val="32"/>
        </w:rPr>
        <w:t>笔划</w:t>
      </w:r>
      <w:r>
        <w:rPr>
          <w:rFonts w:ascii="仿宋" w:eastAsia="仿宋" w:hAnsi="仿宋" w:hint="eastAsia"/>
          <w:sz w:val="32"/>
          <w:szCs w:val="32"/>
        </w:rPr>
        <w:t>为序向大会宣布。</w:t>
      </w:r>
    </w:p>
    <w:p w:rsidR="007373BF" w:rsidRPr="005A27A2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十一、选举过程中，</w:t>
      </w:r>
      <w:proofErr w:type="gramStart"/>
      <w:r>
        <w:rPr>
          <w:rFonts w:ascii="仿宋" w:eastAsia="仿宋" w:hAnsi="仿宋" w:hint="eastAsia"/>
          <w:sz w:val="32"/>
          <w:szCs w:val="32"/>
        </w:rPr>
        <w:t>如遇本办法</w:t>
      </w:r>
      <w:proofErr w:type="gramEnd"/>
      <w:r>
        <w:rPr>
          <w:rFonts w:ascii="仿宋" w:eastAsia="仿宋" w:hAnsi="仿宋" w:hint="eastAsia"/>
          <w:sz w:val="32"/>
          <w:szCs w:val="32"/>
        </w:rPr>
        <w:t>未尽事宜，由</w:t>
      </w:r>
      <w:r w:rsidR="005A27A2" w:rsidRPr="005A27A2">
        <w:rPr>
          <w:rFonts w:ascii="仿宋" w:eastAsia="仿宋" w:hAnsi="仿宋" w:hint="eastAsia"/>
          <w:sz w:val="32"/>
          <w:szCs w:val="32"/>
        </w:rPr>
        <w:t>上级党组织</w:t>
      </w:r>
      <w:r w:rsidRPr="005A27A2">
        <w:rPr>
          <w:rFonts w:ascii="仿宋" w:eastAsia="仿宋" w:hAnsi="仿宋" w:hint="eastAsia"/>
          <w:sz w:val="32"/>
          <w:szCs w:val="32"/>
        </w:rPr>
        <w:t>决定。</w:t>
      </w:r>
    </w:p>
    <w:p w:rsidR="00526D58" w:rsidRDefault="007373BF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27A2">
        <w:rPr>
          <w:rFonts w:ascii="仿宋" w:eastAsia="仿宋" w:hAnsi="仿宋" w:hint="eastAsia"/>
          <w:sz w:val="32"/>
          <w:szCs w:val="32"/>
        </w:rPr>
        <w:t>十</w:t>
      </w:r>
      <w:r w:rsidR="00F902CB" w:rsidRPr="005A27A2">
        <w:rPr>
          <w:rFonts w:ascii="仿宋" w:eastAsia="仿宋" w:hAnsi="仿宋" w:hint="eastAsia"/>
          <w:sz w:val="32"/>
          <w:szCs w:val="32"/>
        </w:rPr>
        <w:t>二</w:t>
      </w:r>
      <w:r w:rsidRPr="005A27A2">
        <w:rPr>
          <w:rFonts w:ascii="仿宋" w:eastAsia="仿宋" w:hAnsi="仿宋" w:hint="eastAsia"/>
          <w:sz w:val="32"/>
          <w:szCs w:val="32"/>
        </w:rPr>
        <w:t>、本选举办法由</w:t>
      </w:r>
      <w:r w:rsidR="005A27A2" w:rsidRPr="005A27A2">
        <w:rPr>
          <w:rFonts w:ascii="仿宋" w:eastAsia="仿宋" w:hAnsi="仿宋" w:hint="eastAsia"/>
          <w:sz w:val="32"/>
          <w:szCs w:val="32"/>
        </w:rPr>
        <w:t>上级党组织</w:t>
      </w:r>
      <w:r w:rsidRPr="005A27A2">
        <w:rPr>
          <w:rFonts w:ascii="仿宋" w:eastAsia="仿宋" w:hAnsi="仿宋" w:hint="eastAsia"/>
          <w:sz w:val="32"/>
          <w:szCs w:val="32"/>
        </w:rPr>
        <w:t>提出，经本次大会全体会议</w:t>
      </w:r>
      <w:r w:rsidR="001907AB" w:rsidRPr="005A27A2">
        <w:rPr>
          <w:rFonts w:ascii="仿宋" w:eastAsia="仿宋" w:hAnsi="仿宋" w:hint="eastAsia"/>
          <w:sz w:val="32"/>
          <w:szCs w:val="32"/>
        </w:rPr>
        <w:t>审议</w:t>
      </w:r>
      <w:r w:rsidRPr="005A27A2">
        <w:rPr>
          <w:rFonts w:ascii="仿宋" w:eastAsia="仿宋" w:hAnsi="仿宋" w:hint="eastAsia"/>
          <w:sz w:val="32"/>
          <w:szCs w:val="32"/>
        </w:rPr>
        <w:t>通过后生效。</w:t>
      </w:r>
    </w:p>
    <w:p w:rsidR="000A6C93" w:rsidRPr="000A6C93" w:rsidRDefault="000A6C93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2383D" w:rsidRDefault="0042383D" w:rsidP="0042383D">
      <w:pPr>
        <w:spacing w:line="480" w:lineRule="exact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注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645BD6">
        <w:rPr>
          <w:rFonts w:asciiTheme="minorEastAsia" w:hAnsiTheme="minorEastAsia" w:hint="eastAsia"/>
          <w:b/>
          <w:bCs/>
          <w:sz w:val="28"/>
          <w:szCs w:val="28"/>
        </w:rPr>
        <w:t>本选举办法（草案）供各支部</w:t>
      </w:r>
      <w:r>
        <w:rPr>
          <w:rFonts w:asciiTheme="minorEastAsia" w:hAnsiTheme="minorEastAsia" w:hint="eastAsia"/>
          <w:b/>
          <w:bCs/>
          <w:sz w:val="28"/>
          <w:szCs w:val="28"/>
        </w:rPr>
        <w:t>起草选举办法时参考。</w:t>
      </w:r>
    </w:p>
    <w:p w:rsidR="0042383D" w:rsidRPr="0042383D" w:rsidRDefault="0042383D" w:rsidP="00AD677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42383D" w:rsidRPr="0042383D" w:rsidSect="00B435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D88" w:rsidRDefault="00314D88" w:rsidP="00345670">
      <w:r>
        <w:separator/>
      </w:r>
    </w:p>
  </w:endnote>
  <w:endnote w:type="continuationSeparator" w:id="0">
    <w:p w:rsidR="00314D88" w:rsidRDefault="00314D88" w:rsidP="0034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0298"/>
      <w:docPartObj>
        <w:docPartGallery w:val="Page Numbers (Bottom of Page)"/>
        <w:docPartUnique/>
      </w:docPartObj>
    </w:sdtPr>
    <w:sdtEndPr/>
    <w:sdtContent>
      <w:p w:rsidR="009B0F7F" w:rsidRDefault="00967692">
        <w:pPr>
          <w:pStyle w:val="a4"/>
          <w:jc w:val="center"/>
        </w:pPr>
        <w:r>
          <w:fldChar w:fldCharType="begin"/>
        </w:r>
        <w:r w:rsidR="009B0F7F">
          <w:instrText>PAGE   \* MERGEFORMAT</w:instrText>
        </w:r>
        <w:r>
          <w:fldChar w:fldCharType="separate"/>
        </w:r>
        <w:r w:rsidR="001D4B31" w:rsidRPr="001D4B31">
          <w:rPr>
            <w:noProof/>
            <w:lang w:val="zh-CN"/>
          </w:rPr>
          <w:t>2</w:t>
        </w:r>
        <w:r>
          <w:fldChar w:fldCharType="end"/>
        </w:r>
      </w:p>
    </w:sdtContent>
  </w:sdt>
  <w:p w:rsidR="009B0F7F" w:rsidRDefault="009B0F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D88" w:rsidRDefault="00314D88" w:rsidP="00345670">
      <w:r>
        <w:separator/>
      </w:r>
    </w:p>
  </w:footnote>
  <w:footnote w:type="continuationSeparator" w:id="0">
    <w:p w:rsidR="00314D88" w:rsidRDefault="00314D88" w:rsidP="00345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670"/>
    <w:rsid w:val="000007BB"/>
    <w:rsid w:val="00005B3D"/>
    <w:rsid w:val="00025855"/>
    <w:rsid w:val="0003129D"/>
    <w:rsid w:val="00037CA3"/>
    <w:rsid w:val="00044CD3"/>
    <w:rsid w:val="000460C8"/>
    <w:rsid w:val="00081035"/>
    <w:rsid w:val="00086027"/>
    <w:rsid w:val="000A5801"/>
    <w:rsid w:val="000A6C93"/>
    <w:rsid w:val="000C387A"/>
    <w:rsid w:val="000D0B16"/>
    <w:rsid w:val="000D47DE"/>
    <w:rsid w:val="000F0BC2"/>
    <w:rsid w:val="0011703F"/>
    <w:rsid w:val="00141BC3"/>
    <w:rsid w:val="0014416E"/>
    <w:rsid w:val="00160675"/>
    <w:rsid w:val="001615E3"/>
    <w:rsid w:val="00177608"/>
    <w:rsid w:val="00187D47"/>
    <w:rsid w:val="001907AB"/>
    <w:rsid w:val="001B213C"/>
    <w:rsid w:val="001B33E2"/>
    <w:rsid w:val="001B6471"/>
    <w:rsid w:val="001D4B31"/>
    <w:rsid w:val="001E1A72"/>
    <w:rsid w:val="001F62D3"/>
    <w:rsid w:val="001F6636"/>
    <w:rsid w:val="002021EA"/>
    <w:rsid w:val="00204AFA"/>
    <w:rsid w:val="002051B3"/>
    <w:rsid w:val="00210386"/>
    <w:rsid w:val="0022240B"/>
    <w:rsid w:val="00285D4A"/>
    <w:rsid w:val="0029762E"/>
    <w:rsid w:val="002A2192"/>
    <w:rsid w:val="002A5B89"/>
    <w:rsid w:val="002C096E"/>
    <w:rsid w:val="002D2292"/>
    <w:rsid w:val="002D4769"/>
    <w:rsid w:val="002E0E27"/>
    <w:rsid w:val="003000D9"/>
    <w:rsid w:val="003065C3"/>
    <w:rsid w:val="003112B8"/>
    <w:rsid w:val="00312157"/>
    <w:rsid w:val="00314D88"/>
    <w:rsid w:val="00334183"/>
    <w:rsid w:val="003365F7"/>
    <w:rsid w:val="00342C14"/>
    <w:rsid w:val="003436C2"/>
    <w:rsid w:val="00345670"/>
    <w:rsid w:val="00396823"/>
    <w:rsid w:val="003D5214"/>
    <w:rsid w:val="003E1FEB"/>
    <w:rsid w:val="003F0D7A"/>
    <w:rsid w:val="00400DBF"/>
    <w:rsid w:val="0041283F"/>
    <w:rsid w:val="0041510F"/>
    <w:rsid w:val="00417123"/>
    <w:rsid w:val="0042383D"/>
    <w:rsid w:val="00444911"/>
    <w:rsid w:val="00450A3F"/>
    <w:rsid w:val="00461A9D"/>
    <w:rsid w:val="004676EF"/>
    <w:rsid w:val="004714C4"/>
    <w:rsid w:val="00473FBF"/>
    <w:rsid w:val="00475F4F"/>
    <w:rsid w:val="0048513C"/>
    <w:rsid w:val="004B6909"/>
    <w:rsid w:val="004D73F7"/>
    <w:rsid w:val="004F1833"/>
    <w:rsid w:val="004F31F2"/>
    <w:rsid w:val="0050566B"/>
    <w:rsid w:val="00505857"/>
    <w:rsid w:val="005120EA"/>
    <w:rsid w:val="00513319"/>
    <w:rsid w:val="00513E24"/>
    <w:rsid w:val="005141FF"/>
    <w:rsid w:val="00522EE7"/>
    <w:rsid w:val="00526D58"/>
    <w:rsid w:val="0053222B"/>
    <w:rsid w:val="0053306C"/>
    <w:rsid w:val="00534513"/>
    <w:rsid w:val="005560A9"/>
    <w:rsid w:val="00562D52"/>
    <w:rsid w:val="00566E2E"/>
    <w:rsid w:val="005A27A2"/>
    <w:rsid w:val="005A4EEA"/>
    <w:rsid w:val="005B2793"/>
    <w:rsid w:val="005C681C"/>
    <w:rsid w:val="005D62A1"/>
    <w:rsid w:val="005E0095"/>
    <w:rsid w:val="006074B9"/>
    <w:rsid w:val="006107FD"/>
    <w:rsid w:val="00633704"/>
    <w:rsid w:val="00636CA3"/>
    <w:rsid w:val="006419AA"/>
    <w:rsid w:val="00641CD2"/>
    <w:rsid w:val="0064341F"/>
    <w:rsid w:val="00645BD6"/>
    <w:rsid w:val="00650FB3"/>
    <w:rsid w:val="00651714"/>
    <w:rsid w:val="00657B3C"/>
    <w:rsid w:val="00664E4B"/>
    <w:rsid w:val="00681345"/>
    <w:rsid w:val="00693DD7"/>
    <w:rsid w:val="0069494A"/>
    <w:rsid w:val="006A36CC"/>
    <w:rsid w:val="006A4CE5"/>
    <w:rsid w:val="006A6D1E"/>
    <w:rsid w:val="006C4277"/>
    <w:rsid w:val="006E3FCE"/>
    <w:rsid w:val="006E4789"/>
    <w:rsid w:val="00700A41"/>
    <w:rsid w:val="007140D8"/>
    <w:rsid w:val="00715551"/>
    <w:rsid w:val="00724F3C"/>
    <w:rsid w:val="00725A30"/>
    <w:rsid w:val="00735258"/>
    <w:rsid w:val="00736F0F"/>
    <w:rsid w:val="007373BF"/>
    <w:rsid w:val="0076416A"/>
    <w:rsid w:val="00777B77"/>
    <w:rsid w:val="00790A66"/>
    <w:rsid w:val="007928B5"/>
    <w:rsid w:val="00793D6E"/>
    <w:rsid w:val="007A3A0F"/>
    <w:rsid w:val="007A474C"/>
    <w:rsid w:val="007B09EA"/>
    <w:rsid w:val="007D13DF"/>
    <w:rsid w:val="007D4BDD"/>
    <w:rsid w:val="007D6F84"/>
    <w:rsid w:val="007E18A4"/>
    <w:rsid w:val="007F6F60"/>
    <w:rsid w:val="00803E4D"/>
    <w:rsid w:val="00806BE2"/>
    <w:rsid w:val="00810E67"/>
    <w:rsid w:val="008135DC"/>
    <w:rsid w:val="008209F4"/>
    <w:rsid w:val="00827E0D"/>
    <w:rsid w:val="00837A4E"/>
    <w:rsid w:val="00850B95"/>
    <w:rsid w:val="008575CB"/>
    <w:rsid w:val="008635E4"/>
    <w:rsid w:val="00866320"/>
    <w:rsid w:val="00872E80"/>
    <w:rsid w:val="00873F0C"/>
    <w:rsid w:val="0089231A"/>
    <w:rsid w:val="008C4F33"/>
    <w:rsid w:val="008C7999"/>
    <w:rsid w:val="008C7B64"/>
    <w:rsid w:val="008E1B86"/>
    <w:rsid w:val="008E3353"/>
    <w:rsid w:val="008E68AE"/>
    <w:rsid w:val="008F20FE"/>
    <w:rsid w:val="0090194D"/>
    <w:rsid w:val="00903E1A"/>
    <w:rsid w:val="009154D4"/>
    <w:rsid w:val="00920F5F"/>
    <w:rsid w:val="0095168C"/>
    <w:rsid w:val="00962875"/>
    <w:rsid w:val="00967692"/>
    <w:rsid w:val="00980060"/>
    <w:rsid w:val="00985105"/>
    <w:rsid w:val="00994147"/>
    <w:rsid w:val="00994C56"/>
    <w:rsid w:val="00997F37"/>
    <w:rsid w:val="009B0F7F"/>
    <w:rsid w:val="009C33FD"/>
    <w:rsid w:val="009C7062"/>
    <w:rsid w:val="009D60ED"/>
    <w:rsid w:val="009D66FB"/>
    <w:rsid w:val="009E116F"/>
    <w:rsid w:val="009E5B66"/>
    <w:rsid w:val="00A00A13"/>
    <w:rsid w:val="00A10027"/>
    <w:rsid w:val="00A10F51"/>
    <w:rsid w:val="00A3080B"/>
    <w:rsid w:val="00A67D28"/>
    <w:rsid w:val="00A81CB7"/>
    <w:rsid w:val="00A871E8"/>
    <w:rsid w:val="00A876E9"/>
    <w:rsid w:val="00A922AD"/>
    <w:rsid w:val="00A96428"/>
    <w:rsid w:val="00AA1EA7"/>
    <w:rsid w:val="00AA7E31"/>
    <w:rsid w:val="00AB50C4"/>
    <w:rsid w:val="00AC492A"/>
    <w:rsid w:val="00AC6BCE"/>
    <w:rsid w:val="00AD6181"/>
    <w:rsid w:val="00AD677D"/>
    <w:rsid w:val="00AE03E7"/>
    <w:rsid w:val="00AE1E50"/>
    <w:rsid w:val="00AE27CD"/>
    <w:rsid w:val="00AE6650"/>
    <w:rsid w:val="00AE686F"/>
    <w:rsid w:val="00AF4946"/>
    <w:rsid w:val="00AF49A5"/>
    <w:rsid w:val="00AF7C0B"/>
    <w:rsid w:val="00B02F45"/>
    <w:rsid w:val="00B118C4"/>
    <w:rsid w:val="00B14F34"/>
    <w:rsid w:val="00B3790A"/>
    <w:rsid w:val="00B415B7"/>
    <w:rsid w:val="00B435E8"/>
    <w:rsid w:val="00B575F6"/>
    <w:rsid w:val="00B65181"/>
    <w:rsid w:val="00B67BBE"/>
    <w:rsid w:val="00B97A49"/>
    <w:rsid w:val="00BA76D4"/>
    <w:rsid w:val="00BB1094"/>
    <w:rsid w:val="00BB1966"/>
    <w:rsid w:val="00BC151F"/>
    <w:rsid w:val="00BE12D8"/>
    <w:rsid w:val="00BE2DF7"/>
    <w:rsid w:val="00BE580B"/>
    <w:rsid w:val="00BF1A06"/>
    <w:rsid w:val="00BF6D23"/>
    <w:rsid w:val="00C21EEE"/>
    <w:rsid w:val="00C21F2C"/>
    <w:rsid w:val="00C24F0E"/>
    <w:rsid w:val="00C276AC"/>
    <w:rsid w:val="00C35B6F"/>
    <w:rsid w:val="00C46525"/>
    <w:rsid w:val="00C52025"/>
    <w:rsid w:val="00C61F37"/>
    <w:rsid w:val="00C663FC"/>
    <w:rsid w:val="00C72797"/>
    <w:rsid w:val="00C82604"/>
    <w:rsid w:val="00C912A3"/>
    <w:rsid w:val="00CA4AE9"/>
    <w:rsid w:val="00CB1765"/>
    <w:rsid w:val="00CC3C02"/>
    <w:rsid w:val="00CD06F0"/>
    <w:rsid w:val="00CD4A1C"/>
    <w:rsid w:val="00CD71F1"/>
    <w:rsid w:val="00D12527"/>
    <w:rsid w:val="00D2155C"/>
    <w:rsid w:val="00D3266F"/>
    <w:rsid w:val="00D6316B"/>
    <w:rsid w:val="00D71D34"/>
    <w:rsid w:val="00D7661A"/>
    <w:rsid w:val="00D7745D"/>
    <w:rsid w:val="00DA4A22"/>
    <w:rsid w:val="00DB6319"/>
    <w:rsid w:val="00DC3999"/>
    <w:rsid w:val="00E00565"/>
    <w:rsid w:val="00E175D6"/>
    <w:rsid w:val="00E21947"/>
    <w:rsid w:val="00E34232"/>
    <w:rsid w:val="00E413FB"/>
    <w:rsid w:val="00E443E8"/>
    <w:rsid w:val="00E64083"/>
    <w:rsid w:val="00E74039"/>
    <w:rsid w:val="00E7659C"/>
    <w:rsid w:val="00E82523"/>
    <w:rsid w:val="00E87572"/>
    <w:rsid w:val="00EB1427"/>
    <w:rsid w:val="00EC11D0"/>
    <w:rsid w:val="00ED3A37"/>
    <w:rsid w:val="00EF7682"/>
    <w:rsid w:val="00F03AA8"/>
    <w:rsid w:val="00F070CC"/>
    <w:rsid w:val="00F25927"/>
    <w:rsid w:val="00F347B6"/>
    <w:rsid w:val="00F35046"/>
    <w:rsid w:val="00F41825"/>
    <w:rsid w:val="00F47AC1"/>
    <w:rsid w:val="00F63812"/>
    <w:rsid w:val="00F64586"/>
    <w:rsid w:val="00F75E0D"/>
    <w:rsid w:val="00F805E7"/>
    <w:rsid w:val="00F902CB"/>
    <w:rsid w:val="00F91D97"/>
    <w:rsid w:val="00FA1827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5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56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56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5670"/>
    <w:rPr>
      <w:sz w:val="18"/>
      <w:szCs w:val="18"/>
    </w:rPr>
  </w:style>
  <w:style w:type="paragraph" w:styleId="a5">
    <w:name w:val="List Paragraph"/>
    <w:basedOn w:val="a"/>
    <w:uiPriority w:val="34"/>
    <w:qFormat/>
    <w:rsid w:val="0034567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209F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209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5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155</Words>
  <Characters>890</Characters>
  <Application>Microsoft Office Word</Application>
  <DocSecurity>0</DocSecurity>
  <Lines>7</Lines>
  <Paragraphs>2</Paragraphs>
  <ScaleCrop>false</ScaleCrop>
  <Company>Lenovo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zzb</dc:creator>
  <cp:keywords/>
  <dc:description/>
  <cp:lastModifiedBy>lenovo</cp:lastModifiedBy>
  <cp:revision>301</cp:revision>
  <cp:lastPrinted>2018-04-10T02:09:00Z</cp:lastPrinted>
  <dcterms:created xsi:type="dcterms:W3CDTF">2017-09-28T06:06:00Z</dcterms:created>
  <dcterms:modified xsi:type="dcterms:W3CDTF">2018-04-11T04:50:00Z</dcterms:modified>
</cp:coreProperties>
</file>